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1B" w:rsidRDefault="00D4111B" w:rsidP="00BF48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РФ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1B" w:rsidRDefault="00D4111B" w:rsidP="00BF48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111B" w:rsidRDefault="00D4111B" w:rsidP="00BF48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111B" w:rsidRDefault="00D4111B" w:rsidP="00BF48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111B" w:rsidRDefault="00D4111B" w:rsidP="00BF48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111B" w:rsidRDefault="00D4111B" w:rsidP="00BF48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4872" w:rsidRDefault="00BF4872" w:rsidP="00BF487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13C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CC13C6">
        <w:rPr>
          <w:rFonts w:ascii="Times New Roman" w:hAnsi="Times New Roman" w:cs="Times New Roman"/>
          <w:sz w:val="24"/>
          <w:szCs w:val="24"/>
        </w:rPr>
        <w:t xml:space="preserve"> признание особого статуса педагогических работников, в том числе осуществляющих наставническую деятельность</w:t>
      </w:r>
    </w:p>
    <w:p w:rsidR="00BF4872" w:rsidRPr="00CC13C6" w:rsidRDefault="00BF4872" w:rsidP="00BF487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318" w:type="dxa"/>
        <w:tblLook w:val="01E0" w:firstRow="1" w:lastRow="1" w:firstColumn="1" w:lastColumn="1" w:noHBand="0" w:noVBand="0"/>
      </w:tblPr>
      <w:tblGrid>
        <w:gridCol w:w="568"/>
        <w:gridCol w:w="4678"/>
        <w:gridCol w:w="1417"/>
        <w:gridCol w:w="3402"/>
      </w:tblGrid>
      <w:tr w:rsidR="00BF4872" w:rsidRPr="007767C2" w:rsidTr="0048364A">
        <w:tc>
          <w:tcPr>
            <w:tcW w:w="568" w:type="dxa"/>
          </w:tcPr>
          <w:p w:rsidR="00BF4872" w:rsidRPr="00CC48E5" w:rsidRDefault="00BF4872" w:rsidP="0048364A">
            <w:pPr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678" w:type="dxa"/>
          </w:tcPr>
          <w:p w:rsidR="00BF4872" w:rsidRPr="00CC48E5" w:rsidRDefault="00BF4872" w:rsidP="0048364A">
            <w:pPr>
              <w:jc w:val="center"/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Тематика мероприятий</w:t>
            </w:r>
          </w:p>
          <w:p w:rsidR="00BF4872" w:rsidRPr="00CC48E5" w:rsidRDefault="00BF4872" w:rsidP="004836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BF4872" w:rsidRPr="00CC48E5" w:rsidRDefault="00BF4872" w:rsidP="0048364A">
            <w:pPr>
              <w:jc w:val="center"/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3402" w:type="dxa"/>
          </w:tcPr>
          <w:p w:rsidR="00BF4872" w:rsidRPr="00CC48E5" w:rsidRDefault="00BF4872" w:rsidP="0048364A">
            <w:pPr>
              <w:jc w:val="center"/>
              <w:rPr>
                <w:b/>
                <w:sz w:val="22"/>
                <w:szCs w:val="22"/>
              </w:rPr>
            </w:pPr>
            <w:r w:rsidRPr="00CC48E5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1.</w:t>
            </w:r>
          </w:p>
        </w:tc>
        <w:tc>
          <w:tcPr>
            <w:tcW w:w="4678" w:type="dxa"/>
          </w:tcPr>
          <w:p w:rsidR="00BF4872" w:rsidRPr="007767C2" w:rsidRDefault="00BF4872" w:rsidP="0048364A">
            <w:r w:rsidRPr="007767C2">
              <w:t>Педагогический час «Ознакомление с планом мероприя</w:t>
            </w:r>
            <w:r>
              <w:t>тий, посвященных «Году педагога и наставника</w:t>
            </w:r>
            <w:r w:rsidRPr="00D14959">
              <w:t>»</w:t>
            </w:r>
          </w:p>
        </w:tc>
        <w:tc>
          <w:tcPr>
            <w:tcW w:w="1417" w:type="dxa"/>
          </w:tcPr>
          <w:p w:rsidR="00BF4872" w:rsidRPr="007767C2" w:rsidRDefault="00BF4872" w:rsidP="0048364A">
            <w:r w:rsidRPr="007767C2">
              <w:t>февраль</w:t>
            </w:r>
          </w:p>
        </w:tc>
        <w:tc>
          <w:tcPr>
            <w:tcW w:w="3402" w:type="dxa"/>
          </w:tcPr>
          <w:p w:rsidR="00BF4872" w:rsidRPr="00F344C6" w:rsidRDefault="00BF4872" w:rsidP="0048364A">
            <w:r w:rsidRPr="00F344C6">
              <w:t>ст. воспитатель</w:t>
            </w:r>
          </w:p>
          <w:p w:rsidR="00BF4872" w:rsidRPr="00F344C6" w:rsidRDefault="00BF4872" w:rsidP="0048364A">
            <w:r w:rsidRPr="00F344C6">
              <w:t>Кочеткова А.С.</w:t>
            </w:r>
          </w:p>
          <w:p w:rsidR="00BF4872" w:rsidRPr="00F344C6" w:rsidRDefault="00BF4872" w:rsidP="0048364A"/>
        </w:tc>
      </w:tr>
      <w:tr w:rsidR="00BF4872" w:rsidRPr="007767C2" w:rsidTr="0048364A">
        <w:trPr>
          <w:trHeight w:val="632"/>
        </w:trPr>
        <w:tc>
          <w:tcPr>
            <w:tcW w:w="568" w:type="dxa"/>
          </w:tcPr>
          <w:p w:rsidR="00BF4872" w:rsidRPr="007767C2" w:rsidRDefault="00BF4872" w:rsidP="0048364A">
            <w:r w:rsidRPr="007767C2">
              <w:t>2.</w:t>
            </w:r>
          </w:p>
        </w:tc>
        <w:tc>
          <w:tcPr>
            <w:tcW w:w="4678" w:type="dxa"/>
          </w:tcPr>
          <w:p w:rsidR="00BF4872" w:rsidRPr="007767C2" w:rsidRDefault="00BF4872" w:rsidP="0048364A">
            <w:r>
              <w:t xml:space="preserve">Участие в Республиканской олимпиаде для дошкольников «Мы - </w:t>
            </w:r>
            <w:proofErr w:type="spellStart"/>
            <w:r>
              <w:t>гагаринцы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BF4872" w:rsidRPr="007767C2" w:rsidRDefault="00BF4872" w:rsidP="0048364A">
            <w:r w:rsidRPr="007767C2">
              <w:t>февраль</w:t>
            </w:r>
          </w:p>
        </w:tc>
        <w:tc>
          <w:tcPr>
            <w:tcW w:w="3402" w:type="dxa"/>
          </w:tcPr>
          <w:p w:rsidR="00BF4872" w:rsidRPr="00F344C6" w:rsidRDefault="00BF4872" w:rsidP="0048364A">
            <w:r w:rsidRPr="00F344C6">
              <w:t>ст. воспитатель</w:t>
            </w:r>
          </w:p>
          <w:p w:rsidR="00BF4872" w:rsidRPr="00F344C6" w:rsidRDefault="00BF4872" w:rsidP="0048364A">
            <w:r w:rsidRPr="00F344C6">
              <w:t>Кочеткова А.С., педагоги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3.</w:t>
            </w:r>
          </w:p>
        </w:tc>
        <w:tc>
          <w:tcPr>
            <w:tcW w:w="4678" w:type="dxa"/>
          </w:tcPr>
          <w:p w:rsidR="00BF4872" w:rsidRDefault="00BF4872" w:rsidP="0048364A">
            <w:r>
              <w:t>Муниципальный конкурс «Педагог года – 2023»</w:t>
            </w:r>
          </w:p>
        </w:tc>
        <w:tc>
          <w:tcPr>
            <w:tcW w:w="1417" w:type="dxa"/>
          </w:tcPr>
          <w:p w:rsidR="00BF4872" w:rsidRPr="007767C2" w:rsidRDefault="00BF4872" w:rsidP="0048364A">
            <w:r>
              <w:t>февраль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F344C6">
              <w:t>творческая группа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4.</w:t>
            </w:r>
          </w:p>
        </w:tc>
        <w:tc>
          <w:tcPr>
            <w:tcW w:w="4678" w:type="dxa"/>
          </w:tcPr>
          <w:p w:rsidR="00BF4872" w:rsidRDefault="00BF4872" w:rsidP="0048364A">
            <w:r>
              <w:t>Работа с родителями. Информационный буклет  «Педагог и детский писатель» (к 200-летию К.Д. Ушинского)</w:t>
            </w:r>
          </w:p>
        </w:tc>
        <w:tc>
          <w:tcPr>
            <w:tcW w:w="1417" w:type="dxa"/>
          </w:tcPr>
          <w:p w:rsidR="00BF4872" w:rsidRPr="007767C2" w:rsidRDefault="00BF4872" w:rsidP="0048364A">
            <w:r>
              <w:t>март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F344C6">
              <w:t xml:space="preserve">воспитатель </w:t>
            </w:r>
            <w:proofErr w:type="spellStart"/>
            <w:r w:rsidRPr="00F344C6">
              <w:t>Хисамова</w:t>
            </w:r>
            <w:proofErr w:type="spellEnd"/>
            <w:r w:rsidRPr="00F344C6">
              <w:t xml:space="preserve"> З.Р.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5.</w:t>
            </w:r>
          </w:p>
        </w:tc>
        <w:tc>
          <w:tcPr>
            <w:tcW w:w="4678" w:type="dxa"/>
          </w:tcPr>
          <w:p w:rsidR="00BF4872" w:rsidRPr="001C2581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Мини-музей «Ученики и учителя из мультфильмов, кино, книг»</w:t>
            </w:r>
          </w:p>
        </w:tc>
        <w:tc>
          <w:tcPr>
            <w:tcW w:w="1417" w:type="dxa"/>
          </w:tcPr>
          <w:p w:rsidR="00BF4872" w:rsidRPr="001C2581" w:rsidRDefault="00BF4872" w:rsidP="0048364A">
            <w:r w:rsidRPr="001C2581">
              <w:t>март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>
              <w:t xml:space="preserve">педагоги </w:t>
            </w:r>
            <w:r w:rsidRPr="0010512C">
              <w:t xml:space="preserve">Богданова А.Э., Левина А.П., </w:t>
            </w:r>
            <w:proofErr w:type="spellStart"/>
            <w:r w:rsidRPr="0010512C">
              <w:t>Трамбукина</w:t>
            </w:r>
            <w:proofErr w:type="spellEnd"/>
            <w:r w:rsidRPr="0010512C">
              <w:t xml:space="preserve"> С.О.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6.</w:t>
            </w:r>
          </w:p>
        </w:tc>
        <w:tc>
          <w:tcPr>
            <w:tcW w:w="4678" w:type="dxa"/>
          </w:tcPr>
          <w:p w:rsidR="00BF4872" w:rsidRPr="001C2581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Фотоколлаж «Хорошо у нас в саду»</w:t>
            </w:r>
          </w:p>
        </w:tc>
        <w:tc>
          <w:tcPr>
            <w:tcW w:w="1417" w:type="dxa"/>
          </w:tcPr>
          <w:p w:rsidR="00BF4872" w:rsidRPr="001C2581" w:rsidRDefault="00BF4872" w:rsidP="0048364A">
            <w:r w:rsidRPr="001C2581">
              <w:t>апрель</w:t>
            </w:r>
          </w:p>
        </w:tc>
        <w:tc>
          <w:tcPr>
            <w:tcW w:w="3402" w:type="dxa"/>
          </w:tcPr>
          <w:p w:rsidR="00BF4872" w:rsidRPr="00CC48E5" w:rsidRDefault="00BF4872" w:rsidP="0048364A">
            <w:pPr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CC48E5">
              <w:rPr>
                <w:sz w:val="22"/>
                <w:szCs w:val="22"/>
              </w:rPr>
              <w:t xml:space="preserve"> Коровина В.В., </w:t>
            </w:r>
            <w:proofErr w:type="spellStart"/>
            <w:r w:rsidRPr="00CC48E5">
              <w:rPr>
                <w:sz w:val="22"/>
                <w:szCs w:val="22"/>
              </w:rPr>
              <w:t>Трубникова</w:t>
            </w:r>
            <w:proofErr w:type="spellEnd"/>
            <w:r w:rsidRPr="00CC48E5">
              <w:rPr>
                <w:sz w:val="22"/>
                <w:szCs w:val="22"/>
              </w:rPr>
              <w:t xml:space="preserve"> И.Н., </w:t>
            </w:r>
            <w:proofErr w:type="spellStart"/>
            <w:r w:rsidRPr="00CC48E5">
              <w:rPr>
                <w:sz w:val="22"/>
                <w:szCs w:val="22"/>
              </w:rPr>
              <w:t>Карагузина</w:t>
            </w:r>
            <w:proofErr w:type="spellEnd"/>
            <w:r w:rsidRPr="00CC48E5">
              <w:rPr>
                <w:sz w:val="22"/>
                <w:szCs w:val="22"/>
              </w:rPr>
              <w:t xml:space="preserve"> А.И.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7.</w:t>
            </w:r>
          </w:p>
        </w:tc>
        <w:tc>
          <w:tcPr>
            <w:tcW w:w="4678" w:type="dxa"/>
          </w:tcPr>
          <w:p w:rsidR="00BF4872" w:rsidRPr="001C2581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«Они учат защищать и любить Родину» (акция «Бессмертный полк»)</w:t>
            </w:r>
          </w:p>
        </w:tc>
        <w:tc>
          <w:tcPr>
            <w:tcW w:w="1417" w:type="dxa"/>
          </w:tcPr>
          <w:p w:rsidR="00BF4872" w:rsidRPr="001C2581" w:rsidRDefault="00BF4872" w:rsidP="0048364A">
            <w:r w:rsidRPr="001C2581">
              <w:t>май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442382">
              <w:t>педагоги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8.</w:t>
            </w:r>
          </w:p>
        </w:tc>
        <w:tc>
          <w:tcPr>
            <w:tcW w:w="4678" w:type="dxa"/>
          </w:tcPr>
          <w:p w:rsidR="00BF4872" w:rsidRPr="001D76D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Беседа «День русского языка»</w:t>
            </w:r>
          </w:p>
        </w:tc>
        <w:tc>
          <w:tcPr>
            <w:tcW w:w="1417" w:type="dxa"/>
          </w:tcPr>
          <w:p w:rsidR="00BF4872" w:rsidRPr="001D76DD" w:rsidRDefault="00BF4872" w:rsidP="0048364A">
            <w:r w:rsidRPr="001D76DD">
              <w:t>июнь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10512C">
              <w:t>воспитатели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/>
        </w:tc>
        <w:tc>
          <w:tcPr>
            <w:tcW w:w="4678" w:type="dxa"/>
          </w:tcPr>
          <w:p w:rsidR="00BF4872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Работа с родителями «Родитель – друг и наставник»</w:t>
            </w:r>
          </w:p>
        </w:tc>
        <w:tc>
          <w:tcPr>
            <w:tcW w:w="1417" w:type="dxa"/>
          </w:tcPr>
          <w:p w:rsidR="00BF4872" w:rsidRPr="001D76DD" w:rsidRDefault="00BF4872" w:rsidP="0048364A">
            <w:r>
              <w:t>июль</w:t>
            </w:r>
          </w:p>
        </w:tc>
        <w:tc>
          <w:tcPr>
            <w:tcW w:w="3402" w:type="dxa"/>
          </w:tcPr>
          <w:p w:rsidR="00BF4872" w:rsidRPr="0010512C" w:rsidRDefault="00BF4872" w:rsidP="0048364A">
            <w:r>
              <w:t xml:space="preserve">воспитатель </w:t>
            </w:r>
            <w:proofErr w:type="spellStart"/>
            <w:r>
              <w:t>Карагузина</w:t>
            </w:r>
            <w:proofErr w:type="spellEnd"/>
            <w:r>
              <w:t xml:space="preserve"> А.И.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9.</w:t>
            </w:r>
          </w:p>
        </w:tc>
        <w:tc>
          <w:tcPr>
            <w:tcW w:w="4678" w:type="dxa"/>
          </w:tcPr>
          <w:p w:rsidR="00BF4872" w:rsidRPr="001C2581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«Новые идеи в кейсе педагога» (мастер-классы, семинары-практикумы)</w:t>
            </w:r>
          </w:p>
        </w:tc>
        <w:tc>
          <w:tcPr>
            <w:tcW w:w="1417" w:type="dxa"/>
          </w:tcPr>
          <w:p w:rsidR="00BF4872" w:rsidRPr="001C2581" w:rsidRDefault="00BF4872" w:rsidP="0048364A">
            <w:r w:rsidRPr="001C2581">
              <w:t>в течение года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F344C6">
              <w:t>воспитатели, специалисты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10.</w:t>
            </w:r>
          </w:p>
        </w:tc>
        <w:tc>
          <w:tcPr>
            <w:tcW w:w="4678" w:type="dxa"/>
          </w:tcPr>
          <w:p w:rsidR="00BF4872" w:rsidRPr="00B1515E" w:rsidRDefault="00BF4872" w:rsidP="0048364A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День знаний</w:t>
            </w:r>
          </w:p>
        </w:tc>
        <w:tc>
          <w:tcPr>
            <w:tcW w:w="1417" w:type="dxa"/>
          </w:tcPr>
          <w:p w:rsidR="00BF4872" w:rsidRPr="00B1515E" w:rsidRDefault="00BF4872" w:rsidP="0048364A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10512C">
              <w:t xml:space="preserve">педагоги 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11.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Беседа «Международный день распространения грамотности»</w:t>
            </w:r>
          </w:p>
        </w:tc>
        <w:tc>
          <w:tcPr>
            <w:tcW w:w="1417" w:type="dxa"/>
          </w:tcPr>
          <w:p w:rsidR="00BF4872" w:rsidRPr="00A96E0D" w:rsidRDefault="00BF4872" w:rsidP="0048364A">
            <w:r w:rsidRPr="00A96E0D">
              <w:t>сентябрь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10512C">
              <w:t>педагоги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12.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Проект «Кто такой воспитатель»</w:t>
            </w:r>
          </w:p>
        </w:tc>
        <w:tc>
          <w:tcPr>
            <w:tcW w:w="1417" w:type="dxa"/>
          </w:tcPr>
          <w:p w:rsidR="00BF4872" w:rsidRPr="00A96E0D" w:rsidRDefault="00BF4872" w:rsidP="0048364A">
            <w:r w:rsidRPr="00A96E0D">
              <w:t>сентябрь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>
              <w:t xml:space="preserve">педагоги </w:t>
            </w:r>
            <w:r w:rsidRPr="0010512C">
              <w:t xml:space="preserve">Богданова А.Э., Левина А.П., </w:t>
            </w:r>
            <w:proofErr w:type="spellStart"/>
            <w:r w:rsidRPr="0010512C">
              <w:t>Трамбукина</w:t>
            </w:r>
            <w:proofErr w:type="spellEnd"/>
            <w:r w:rsidRPr="0010512C">
              <w:t xml:space="preserve"> С.О.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13.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Проект «Профессии, что всем дают начало»</w:t>
            </w:r>
          </w:p>
        </w:tc>
        <w:tc>
          <w:tcPr>
            <w:tcW w:w="1417" w:type="dxa"/>
          </w:tcPr>
          <w:p w:rsidR="00BF4872" w:rsidRPr="00A96E0D" w:rsidRDefault="00BF4872" w:rsidP="0048364A">
            <w:r w:rsidRPr="00A96E0D">
              <w:t>сентябрь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30743A">
              <w:t>педагоги Неудачина О.Л.,  Звягинцева Г.Р., Киреева А.Ю.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14.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Фотовыставка «Я тоже в школу хочу»</w:t>
            </w:r>
          </w:p>
        </w:tc>
        <w:tc>
          <w:tcPr>
            <w:tcW w:w="1417" w:type="dxa"/>
          </w:tcPr>
          <w:p w:rsidR="00BF4872" w:rsidRPr="00A96E0D" w:rsidRDefault="00BF4872" w:rsidP="0048364A">
            <w:r w:rsidRPr="00A96E0D">
              <w:t>сентябрь</w:t>
            </w:r>
          </w:p>
        </w:tc>
        <w:tc>
          <w:tcPr>
            <w:tcW w:w="3402" w:type="dxa"/>
          </w:tcPr>
          <w:p w:rsidR="00BF4872" w:rsidRPr="00BD7A2D" w:rsidRDefault="00BF4872" w:rsidP="0048364A">
            <w:pPr>
              <w:rPr>
                <w:color w:val="FF0000"/>
                <w:sz w:val="22"/>
                <w:szCs w:val="22"/>
              </w:rPr>
            </w:pPr>
            <w:proofErr w:type="spellStart"/>
            <w:r w:rsidRPr="00BD7A2D">
              <w:rPr>
                <w:sz w:val="22"/>
                <w:szCs w:val="22"/>
              </w:rPr>
              <w:t>пед</w:t>
            </w:r>
            <w:proofErr w:type="spellEnd"/>
            <w:r w:rsidRPr="00BD7A2D">
              <w:rPr>
                <w:sz w:val="22"/>
                <w:szCs w:val="22"/>
              </w:rPr>
              <w:t xml:space="preserve">. Коровина В.В., </w:t>
            </w:r>
            <w:proofErr w:type="spellStart"/>
            <w:r w:rsidRPr="00BD7A2D">
              <w:rPr>
                <w:sz w:val="22"/>
                <w:szCs w:val="22"/>
              </w:rPr>
              <w:t>Трубникова</w:t>
            </w:r>
            <w:proofErr w:type="spellEnd"/>
            <w:r w:rsidRPr="00BD7A2D">
              <w:rPr>
                <w:sz w:val="22"/>
                <w:szCs w:val="22"/>
              </w:rPr>
              <w:t xml:space="preserve"> И.Н., </w:t>
            </w:r>
            <w:proofErr w:type="spellStart"/>
            <w:r w:rsidRPr="00BD7A2D">
              <w:rPr>
                <w:sz w:val="22"/>
                <w:szCs w:val="22"/>
              </w:rPr>
              <w:t>Карагузина</w:t>
            </w:r>
            <w:proofErr w:type="spellEnd"/>
            <w:r w:rsidRPr="00BD7A2D">
              <w:rPr>
                <w:sz w:val="22"/>
                <w:szCs w:val="22"/>
              </w:rPr>
              <w:t xml:space="preserve"> А.И.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 w:rsidRPr="007767C2">
              <w:t>15.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День дошкольного работника</w:t>
            </w:r>
          </w:p>
        </w:tc>
        <w:tc>
          <w:tcPr>
            <w:tcW w:w="1417" w:type="dxa"/>
          </w:tcPr>
          <w:p w:rsidR="00BF4872" w:rsidRPr="00A96E0D" w:rsidRDefault="00BF4872" w:rsidP="0048364A">
            <w:r w:rsidRPr="00A96E0D">
              <w:t>сентябрь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30743A">
              <w:t>педагоги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16.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Выставка рисунков «Букет любому воспитателю»</w:t>
            </w:r>
          </w:p>
        </w:tc>
        <w:tc>
          <w:tcPr>
            <w:tcW w:w="1417" w:type="dxa"/>
          </w:tcPr>
          <w:p w:rsidR="00BF4872" w:rsidRPr="00A96E0D" w:rsidRDefault="00BF4872" w:rsidP="0048364A">
            <w:r>
              <w:t>сентябрь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F344C6">
              <w:t xml:space="preserve">воспитатель </w:t>
            </w:r>
            <w:proofErr w:type="spellStart"/>
            <w:r w:rsidRPr="00F344C6">
              <w:t>Хисамова</w:t>
            </w:r>
            <w:proofErr w:type="spellEnd"/>
            <w:r w:rsidRPr="00F344C6">
              <w:t xml:space="preserve"> З.Р.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17.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Работа с родителями. «Видео-пожелание (открытка) любому воспитателю»</w:t>
            </w:r>
          </w:p>
        </w:tc>
        <w:tc>
          <w:tcPr>
            <w:tcW w:w="1417" w:type="dxa"/>
          </w:tcPr>
          <w:p w:rsidR="00BF4872" w:rsidRPr="00F344C6" w:rsidRDefault="00BF4872" w:rsidP="0048364A">
            <w:r w:rsidRPr="00F344C6">
              <w:t>сентябрь</w:t>
            </w:r>
          </w:p>
        </w:tc>
        <w:tc>
          <w:tcPr>
            <w:tcW w:w="3402" w:type="dxa"/>
          </w:tcPr>
          <w:p w:rsidR="00BF4872" w:rsidRPr="00F344C6" w:rsidRDefault="00BF4872" w:rsidP="0048364A">
            <w:r w:rsidRPr="00F344C6">
              <w:t xml:space="preserve">педагоги Богданова А.Э., Левина А.П. </w:t>
            </w:r>
            <w:proofErr w:type="spellStart"/>
            <w:r w:rsidRPr="00F344C6">
              <w:t>Трамбукина</w:t>
            </w:r>
            <w:proofErr w:type="spellEnd"/>
            <w:r w:rsidRPr="00F344C6">
              <w:t xml:space="preserve"> С.О.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18.</w:t>
            </w:r>
          </w:p>
        </w:tc>
        <w:tc>
          <w:tcPr>
            <w:tcW w:w="4678" w:type="dxa"/>
          </w:tcPr>
          <w:p w:rsidR="00BF4872" w:rsidRPr="00A96E0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Тематическая беседа на родительском собрании «В.А. Сухомлинский о семье и семейном воспитании»</w:t>
            </w:r>
          </w:p>
        </w:tc>
        <w:tc>
          <w:tcPr>
            <w:tcW w:w="1417" w:type="dxa"/>
          </w:tcPr>
          <w:p w:rsidR="00BF4872" w:rsidRPr="00A96E0D" w:rsidRDefault="00BF4872" w:rsidP="0048364A">
            <w:r w:rsidRPr="00A96E0D">
              <w:t>сентябрь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F344C6">
              <w:t xml:space="preserve">воспитатель </w:t>
            </w:r>
            <w:proofErr w:type="spellStart"/>
            <w:r w:rsidRPr="00F344C6">
              <w:t>Хисамова</w:t>
            </w:r>
            <w:proofErr w:type="spellEnd"/>
            <w:r w:rsidRPr="00F344C6">
              <w:t xml:space="preserve"> З.Р.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19.</w:t>
            </w:r>
          </w:p>
        </w:tc>
        <w:tc>
          <w:tcPr>
            <w:tcW w:w="4678" w:type="dxa"/>
          </w:tcPr>
          <w:p w:rsidR="00BF4872" w:rsidRPr="00995E4E" w:rsidRDefault="00BF4872" w:rsidP="0048364A">
            <w:r>
              <w:t xml:space="preserve">Проект «Кругосветное путешествие по детским садам разных стран (история появления детских садов)» </w:t>
            </w:r>
          </w:p>
        </w:tc>
        <w:tc>
          <w:tcPr>
            <w:tcW w:w="1417" w:type="dxa"/>
          </w:tcPr>
          <w:p w:rsidR="00BF4872" w:rsidRPr="00995E4E" w:rsidRDefault="00BF4872" w:rsidP="0048364A">
            <w:r>
              <w:t>октябрь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30743A">
              <w:t>педагоги</w:t>
            </w:r>
            <w:r w:rsidRPr="0030743A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</w:t>
            </w:r>
            <w:r w:rsidRPr="0030743A">
              <w:rPr>
                <w:i/>
                <w:sz w:val="20"/>
                <w:szCs w:val="20"/>
              </w:rPr>
              <w:t>каждая группа выбирает страну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20.</w:t>
            </w:r>
          </w:p>
        </w:tc>
        <w:tc>
          <w:tcPr>
            <w:tcW w:w="4678" w:type="dxa"/>
          </w:tcPr>
          <w:p w:rsidR="00BF4872" w:rsidRPr="00995E4E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Беседа «Как учили в былые годы на Руси»</w:t>
            </w:r>
          </w:p>
        </w:tc>
        <w:tc>
          <w:tcPr>
            <w:tcW w:w="1417" w:type="dxa"/>
          </w:tcPr>
          <w:p w:rsidR="00BF4872" w:rsidRPr="00995E4E" w:rsidRDefault="00BF4872" w:rsidP="0048364A">
            <w:r w:rsidRPr="00995E4E">
              <w:t>октябрь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10512C">
              <w:t>воспитатель Аюпова Э.Т.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21.</w:t>
            </w:r>
          </w:p>
        </w:tc>
        <w:tc>
          <w:tcPr>
            <w:tcW w:w="4678" w:type="dxa"/>
          </w:tcPr>
          <w:p w:rsidR="00BF4872" w:rsidRPr="00995E4E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Фотогалерея «Мама – лучший наставник»</w:t>
            </w:r>
          </w:p>
        </w:tc>
        <w:tc>
          <w:tcPr>
            <w:tcW w:w="1417" w:type="dxa"/>
          </w:tcPr>
          <w:p w:rsidR="00BF4872" w:rsidRPr="00995E4E" w:rsidRDefault="00BF4872" w:rsidP="0048364A">
            <w:r w:rsidRPr="00995E4E">
              <w:t>ноябрь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10512C">
              <w:t>педагоги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Default="00BF4872" w:rsidP="0048364A"/>
        </w:tc>
        <w:tc>
          <w:tcPr>
            <w:tcW w:w="4678" w:type="dxa"/>
          </w:tcPr>
          <w:p w:rsidR="00BF4872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Выставка «Педагоги – писатели»</w:t>
            </w:r>
          </w:p>
        </w:tc>
        <w:tc>
          <w:tcPr>
            <w:tcW w:w="1417" w:type="dxa"/>
          </w:tcPr>
          <w:p w:rsidR="00BF4872" w:rsidRPr="00995E4E" w:rsidRDefault="00BF4872" w:rsidP="0048364A">
            <w:r>
              <w:t>ноябрь</w:t>
            </w:r>
          </w:p>
        </w:tc>
        <w:tc>
          <w:tcPr>
            <w:tcW w:w="3402" w:type="dxa"/>
          </w:tcPr>
          <w:p w:rsidR="00BF4872" w:rsidRPr="0010512C" w:rsidRDefault="00BF4872" w:rsidP="0048364A">
            <w:r>
              <w:t xml:space="preserve">воспитатель </w:t>
            </w:r>
            <w:proofErr w:type="spellStart"/>
            <w:r>
              <w:t>Карагузина</w:t>
            </w:r>
            <w:proofErr w:type="spellEnd"/>
            <w:r>
              <w:t xml:space="preserve"> А.И.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22.</w:t>
            </w:r>
          </w:p>
        </w:tc>
        <w:tc>
          <w:tcPr>
            <w:tcW w:w="4678" w:type="dxa"/>
          </w:tcPr>
          <w:p w:rsidR="00BF4872" w:rsidRPr="001D76DD" w:rsidRDefault="00BF4872" w:rsidP="0048364A">
            <w:pPr>
              <w:shd w:val="clear" w:color="auto" w:fill="FFFFFF"/>
              <w:spacing w:before="100" w:beforeAutospacing="1" w:after="100" w:afterAutospacing="1"/>
            </w:pPr>
            <w:r>
              <w:t>Проект «Мама – первый наставник»</w:t>
            </w:r>
          </w:p>
        </w:tc>
        <w:tc>
          <w:tcPr>
            <w:tcW w:w="1417" w:type="dxa"/>
          </w:tcPr>
          <w:p w:rsidR="00BF4872" w:rsidRPr="00F344C6" w:rsidRDefault="00BF4872" w:rsidP="0048364A">
            <w:r w:rsidRPr="00F344C6">
              <w:t>ноябрь</w:t>
            </w:r>
          </w:p>
        </w:tc>
        <w:tc>
          <w:tcPr>
            <w:tcW w:w="3402" w:type="dxa"/>
          </w:tcPr>
          <w:p w:rsidR="00BF4872" w:rsidRPr="00F344C6" w:rsidRDefault="00BF4872" w:rsidP="0048364A">
            <w:r w:rsidRPr="00F344C6">
              <w:t>педагоги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t>23.</w:t>
            </w:r>
          </w:p>
        </w:tc>
        <w:tc>
          <w:tcPr>
            <w:tcW w:w="4678" w:type="dxa"/>
          </w:tcPr>
          <w:p w:rsidR="00BF4872" w:rsidRPr="001C2581" w:rsidRDefault="00BF4872" w:rsidP="0048364A">
            <w:r>
              <w:t>Организация работы педагогов наставников</w:t>
            </w:r>
          </w:p>
        </w:tc>
        <w:tc>
          <w:tcPr>
            <w:tcW w:w="1417" w:type="dxa"/>
          </w:tcPr>
          <w:p w:rsidR="00BF4872" w:rsidRPr="001C2581" w:rsidRDefault="00BF4872" w:rsidP="0048364A">
            <w:r w:rsidRPr="001C2581">
              <w:t>в течение года</w:t>
            </w:r>
          </w:p>
        </w:tc>
        <w:tc>
          <w:tcPr>
            <w:tcW w:w="3402" w:type="dxa"/>
          </w:tcPr>
          <w:p w:rsidR="00BF4872" w:rsidRPr="0021031B" w:rsidRDefault="00BF4872" w:rsidP="0048364A">
            <w:pPr>
              <w:rPr>
                <w:color w:val="FF0000"/>
              </w:rPr>
            </w:pPr>
            <w:r w:rsidRPr="00CC13C6">
              <w:t>педагоги  наставники</w:t>
            </w:r>
          </w:p>
        </w:tc>
      </w:tr>
      <w:tr w:rsidR="00BF4872" w:rsidRPr="007767C2" w:rsidTr="0048364A">
        <w:tc>
          <w:tcPr>
            <w:tcW w:w="568" w:type="dxa"/>
          </w:tcPr>
          <w:p w:rsidR="00BF4872" w:rsidRPr="007767C2" w:rsidRDefault="00BF4872" w:rsidP="0048364A">
            <w:r>
              <w:lastRenderedPageBreak/>
              <w:t>24.</w:t>
            </w:r>
          </w:p>
        </w:tc>
        <w:tc>
          <w:tcPr>
            <w:tcW w:w="4678" w:type="dxa"/>
          </w:tcPr>
          <w:p w:rsidR="00BF4872" w:rsidRPr="00D62E81" w:rsidRDefault="00BF4872" w:rsidP="0048364A">
            <w:pPr>
              <w:rPr>
                <w:color w:val="000000"/>
              </w:rPr>
            </w:pPr>
            <w:r w:rsidRPr="00D62E81">
              <w:rPr>
                <w:color w:val="000000"/>
              </w:rPr>
              <w:t>Педа</w:t>
            </w:r>
            <w:r>
              <w:rPr>
                <w:color w:val="000000"/>
              </w:rPr>
              <w:t>гогический час «Закрытие Года педагога и наставника</w:t>
            </w:r>
            <w:r w:rsidRPr="00346E7F">
              <w:rPr>
                <w:color w:val="000000"/>
              </w:rPr>
              <w:t>»</w:t>
            </w:r>
          </w:p>
        </w:tc>
        <w:tc>
          <w:tcPr>
            <w:tcW w:w="1417" w:type="dxa"/>
          </w:tcPr>
          <w:p w:rsidR="00BF4872" w:rsidRPr="00D62E81" w:rsidRDefault="00BF4872" w:rsidP="0048364A">
            <w:pPr>
              <w:rPr>
                <w:color w:val="000000"/>
              </w:rPr>
            </w:pPr>
            <w:r w:rsidRPr="00D62E81">
              <w:rPr>
                <w:color w:val="000000"/>
              </w:rPr>
              <w:t>декабрь</w:t>
            </w:r>
          </w:p>
        </w:tc>
        <w:tc>
          <w:tcPr>
            <w:tcW w:w="3402" w:type="dxa"/>
          </w:tcPr>
          <w:p w:rsidR="00BF4872" w:rsidRPr="0021031B" w:rsidRDefault="00BF4872" w:rsidP="0048364A">
            <w:r w:rsidRPr="0021031B">
              <w:t>ст. воспитатель</w:t>
            </w:r>
          </w:p>
          <w:p w:rsidR="00BF4872" w:rsidRPr="00CC13C6" w:rsidRDefault="00BF4872" w:rsidP="0048364A">
            <w:r w:rsidRPr="0021031B">
              <w:t>Кочеткова А.С.</w:t>
            </w:r>
          </w:p>
        </w:tc>
      </w:tr>
    </w:tbl>
    <w:p w:rsidR="00BF4872" w:rsidRDefault="00BF4872" w:rsidP="00BF48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:rsidR="00BF4872" w:rsidRDefault="00BF4872" w:rsidP="00BF487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417A34" w:rsidRDefault="00417A34"/>
    <w:sectPr w:rsidR="0041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72"/>
    <w:rsid w:val="00417A34"/>
    <w:rsid w:val="00BF4872"/>
    <w:rsid w:val="00D4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65AE4-5CFA-49AA-9F15-91BDF7AD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872"/>
    <w:pPr>
      <w:spacing w:after="0" w:line="240" w:lineRule="auto"/>
    </w:pPr>
  </w:style>
  <w:style w:type="table" w:styleId="a4">
    <w:name w:val="Table Grid"/>
    <w:basedOn w:val="a1"/>
    <w:rsid w:val="00BF4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2023-03-06T08:50:00Z</dcterms:created>
  <dcterms:modified xsi:type="dcterms:W3CDTF">2023-03-09T13:12:00Z</dcterms:modified>
</cp:coreProperties>
</file>